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8A" w:rsidRPr="00A0268A" w:rsidRDefault="00A0268A" w:rsidP="00A026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A0268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Jak zrobić koszyk z kartonowego pudełka?</w:t>
      </w:r>
    </w:p>
    <w:p w:rsidR="00A0268A" w:rsidRPr="00A0268A" w:rsidRDefault="00A0268A" w:rsidP="00A0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Potrzebujemy:</w:t>
      </w:r>
    </w:p>
    <w:p w:rsidR="00A0268A" w:rsidRDefault="00A0268A" w:rsidP="00A026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pudełka </w:t>
      </w:r>
    </w:p>
    <w:p w:rsidR="00A0268A" w:rsidRPr="00A0268A" w:rsidRDefault="00A0268A" w:rsidP="00A026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68A">
        <w:rPr>
          <w:rFonts w:ascii="Times New Roman" w:eastAsia="Times New Roman" w:hAnsi="Times New Roman" w:cs="Times New Roman"/>
          <w:sz w:val="24"/>
          <w:szCs w:val="24"/>
          <w:lang w:eastAsia="pl-PL"/>
        </w:rPr>
        <w:t>sznurek</w:t>
      </w:r>
    </w:p>
    <w:p w:rsidR="00A0268A" w:rsidRPr="00A0268A" w:rsidRDefault="00A0268A" w:rsidP="00A026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68A">
        <w:rPr>
          <w:rFonts w:ascii="Times New Roman" w:eastAsia="Times New Roman" w:hAnsi="Times New Roman" w:cs="Times New Roman"/>
          <w:sz w:val="24"/>
          <w:szCs w:val="24"/>
          <w:lang w:eastAsia="pl-PL"/>
        </w:rPr>
        <w:t>klej magik</w:t>
      </w:r>
    </w:p>
    <w:p w:rsidR="00A0268A" w:rsidRPr="00A0268A" w:rsidRDefault="00A0268A" w:rsidP="00A026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68A">
        <w:rPr>
          <w:rFonts w:ascii="Times New Roman" w:eastAsia="Times New Roman" w:hAnsi="Times New Roman" w:cs="Times New Roman"/>
          <w:sz w:val="24"/>
          <w:szCs w:val="24"/>
          <w:lang w:eastAsia="pl-PL"/>
        </w:rPr>
        <w:t>opcjonalnie bejca i pędzelek</w:t>
      </w:r>
    </w:p>
    <w:p w:rsidR="00A0268A" w:rsidRPr="00A0268A" w:rsidRDefault="00A0268A" w:rsidP="00A026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68A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do wypełnienia pudełka</w:t>
      </w:r>
    </w:p>
    <w:p w:rsidR="00A0268A" w:rsidRPr="00A0268A" w:rsidRDefault="00A0268A" w:rsidP="00A026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igła i nici</w:t>
      </w:r>
    </w:p>
    <w:p w:rsidR="00B35DDE" w:rsidRDefault="00A0268A" w:rsidP="00A0268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647336" cy="2066925"/>
            <wp:effectExtent l="19050" t="0" r="0" b="0"/>
            <wp:docPr id="1" name="Obraz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336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68A" w:rsidRDefault="00A0268A" w:rsidP="00A0268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647336" cy="2066925"/>
            <wp:effectExtent l="19050" t="0" r="0" b="0"/>
            <wp:docPr id="4" name="Obraz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336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68A" w:rsidRPr="00A0268A" w:rsidRDefault="00A0268A" w:rsidP="00A02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Kroki:</w:t>
      </w:r>
    </w:p>
    <w:p w:rsidR="00A0268A" w:rsidRPr="00A0268A" w:rsidRDefault="00A0268A" w:rsidP="00A026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68A">
        <w:rPr>
          <w:rFonts w:ascii="Times New Roman" w:eastAsia="Times New Roman" w:hAnsi="Times New Roman" w:cs="Times New Roman"/>
          <w:sz w:val="24"/>
          <w:szCs w:val="24"/>
          <w:lang w:eastAsia="pl-PL"/>
        </w:rPr>
        <w:t>Pudełko smarujemy klejem i owijamy.</w:t>
      </w:r>
    </w:p>
    <w:p w:rsidR="00A0268A" w:rsidRDefault="00A0268A" w:rsidP="00A026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wszystko nam się dobrze przyklei a kolor sznurka nie do końca nam odpowiada, możemy przemalować go bejcą. </w:t>
      </w:r>
    </w:p>
    <w:p w:rsidR="00A0268A" w:rsidRPr="00A0268A" w:rsidRDefault="00A0268A" w:rsidP="00A026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68A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Kolejny krok to szycie 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teriału do wypełnienia pudełka.</w:t>
      </w:r>
      <w:r w:rsidR="00BD0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268A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Potrzebne będzie 5 kawałków większych min. 1 cm od wymiarów ścianek i spodu pudełka (jeśli boki mają się wywijać na zewnątrz, to w tej części powinien być dłuższy o 3 cm). Spinamy w sposób jaki widzicie na zdjęciu i szyjemy tak by szew był po zewnętrznej stronie (jak włożymy do pudełka będzie schowany). Podwijamy i przeszywamy brzegi boków, a później zszywamy boki razem.</w:t>
      </w:r>
    </w:p>
    <w:p w:rsidR="00A0268A" w:rsidRPr="00A0268A" w:rsidRDefault="00A0268A" w:rsidP="00A026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Wkładamy do koszyczka, wywijamy i gotowe </w:t>
      </w:r>
    </w:p>
    <w:p w:rsidR="00A0268A" w:rsidRDefault="00A0268A"/>
    <w:sectPr w:rsidR="00A0268A" w:rsidSect="00A02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02B"/>
    <w:multiLevelType w:val="multilevel"/>
    <w:tmpl w:val="9C8C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434DB"/>
    <w:multiLevelType w:val="multilevel"/>
    <w:tmpl w:val="055C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268A"/>
    <w:rsid w:val="0011659C"/>
    <w:rsid w:val="00A0268A"/>
    <w:rsid w:val="00B35DDE"/>
    <w:rsid w:val="00BD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DDE"/>
  </w:style>
  <w:style w:type="paragraph" w:styleId="Nagwek1">
    <w:name w:val="heading 1"/>
    <w:basedOn w:val="Normalny"/>
    <w:link w:val="Nagwek1Znak"/>
    <w:uiPriority w:val="9"/>
    <w:qFormat/>
    <w:rsid w:val="00A02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26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268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2021-04-29T11:17:00Z</dcterms:created>
  <dcterms:modified xsi:type="dcterms:W3CDTF">2021-04-29T11:23:00Z</dcterms:modified>
</cp:coreProperties>
</file>